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1433" w14:textId="77777777" w:rsidR="00BC2B3A" w:rsidRPr="00003CC9" w:rsidRDefault="00003CC9">
      <w:pPr>
        <w:rPr>
          <w:rFonts w:ascii="Times New Roman" w:hAnsi="Times New Roman" w:cs="Times New Roman"/>
          <w:sz w:val="24"/>
          <w:szCs w:val="24"/>
        </w:rPr>
      </w:pPr>
      <w:r w:rsidRPr="00003CC9">
        <w:rPr>
          <w:rFonts w:ascii="Times New Roman" w:hAnsi="Times New Roman" w:cs="Times New Roman"/>
          <w:sz w:val="24"/>
          <w:szCs w:val="24"/>
        </w:rPr>
        <w:t xml:space="preserve">                 Тезис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1E5BB" w14:textId="77777777" w:rsidR="00003CC9" w:rsidRDefault="00003CC9" w:rsidP="00003CC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724DB" w14:textId="77777777" w:rsidR="00003CC9" w:rsidRPr="000A2EE1" w:rsidRDefault="00003CC9" w:rsidP="00003CC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Тезис, это как итог о проделанной работе за какой-то промежуток времени. Это та философия, которую каждый сложил сам для себя, используя материалы синтезов, </w:t>
      </w:r>
      <w:proofErr w:type="gramStart"/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школ  и</w:t>
      </w:r>
      <w:proofErr w:type="gramEnd"/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других направлений 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ДИВ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То есть, это </w:t>
      </w:r>
      <w:proofErr w:type="gramStart"/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gramEnd"/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ты сложил, операясь на знания синтезов, но и привн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с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то сво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3DAB05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Тезис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 перед ИВАС КХ и АС ДК,</w:t>
      </w:r>
      <w:r w:rsidR="00186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наработка в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то. Простыми словами выразить суть того, что ты сделал, в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то разработался. Если есть проведённые занятия и есть резюме по ним, то тезис можно и по</w:t>
      </w:r>
      <w:r w:rsidR="00186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ним составить, как выделение главной мысли, сути, содержания. </w:t>
      </w:r>
    </w:p>
    <w:p w14:paraId="6BD6A0E7" w14:textId="77777777" w:rsidR="00186E7B" w:rsidRDefault="00003CC9" w:rsidP="00003CC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Тезис по мыслеобразу служения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</w:t>
      </w:r>
      <w:proofErr w:type="gramEnd"/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ты развернул м\о, что в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м наработал</w:t>
      </w:r>
      <w:r w:rsidR="00186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сложил или какую работу </w:t>
      </w:r>
      <w:r w:rsidR="005B1FA8">
        <w:rPr>
          <w:rFonts w:ascii="Times New Roman" w:hAnsi="Times New Roman" w:cs="Times New Roman"/>
          <w:color w:val="000000" w:themeColor="text1"/>
          <w:sz w:val="24"/>
          <w:szCs w:val="24"/>
        </w:rPr>
        <w:t>проделал.</w:t>
      </w:r>
    </w:p>
    <w:p w14:paraId="23E79FB4" w14:textId="77777777" w:rsidR="00151976" w:rsidRDefault="00186E7B" w:rsidP="00003CC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тезис пишем в середине года, к 1 декабря 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примеру, 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151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тезис идет как отчет перед ИВАС КХ и АС ДК за 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полгода служения. Это как срез знаний в школе в середине года, и ИВАС КХ и АС смотрят</w:t>
      </w:r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чего ты достиг</w:t>
      </w:r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ч</w:t>
      </w:r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тебя развивать дальше. </w:t>
      </w:r>
    </w:p>
    <w:p w14:paraId="07E67185" w14:textId="77777777" w:rsidR="00003CC9" w:rsidRDefault="00003CC9" w:rsidP="00003CC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Тезис в конце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 отч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 ИВАС КХ о 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м понятии того, что ты наработал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дальше уже ИВАС смотрит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в каком направлении твои наработки пригодятся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9DA67A" w14:textId="77777777" w:rsidR="00003CC9" w:rsidRPr="000A2EE1" w:rsidRDefault="00151976" w:rsidP="00003CC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Тезис Ч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асти</w:t>
      </w:r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</w:t>
      </w:r>
      <w:proofErr w:type="gramEnd"/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 наработки, стяжания</w:t>
      </w:r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разв</w:t>
      </w:r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рнутые группой. То, чего достигли, к </w:t>
      </w:r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>че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003C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03CC9"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то 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ому пришли, чего раньше не было.</w:t>
      </w:r>
    </w:p>
    <w:p w14:paraId="710861C5" w14:textId="6D02095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посмотреть на тезис так, что это огненные </w:t>
      </w:r>
      <w:proofErr w:type="gramStart"/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письмена,  разработ</w:t>
      </w:r>
      <w:r w:rsidR="00F60D65">
        <w:rPr>
          <w:rFonts w:ascii="Times New Roman" w:hAnsi="Times New Roman" w:cs="Times New Roman"/>
          <w:color w:val="000000" w:themeColor="text1"/>
          <w:sz w:val="24"/>
          <w:szCs w:val="24"/>
        </w:rPr>
        <w:t>анные</w:t>
      </w:r>
      <w:proofErr w:type="gramEnd"/>
      <w:r w:rsidR="00F60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применённые в материи, и они впечатываются в территорию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, способствуют 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развитию. </w:t>
      </w:r>
    </w:p>
    <w:p w14:paraId="699BBF65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И еще один взгляд на написание тезисов- написаный тобой тезис, а где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то разверн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тся новое подразделение.</w:t>
      </w:r>
    </w:p>
    <w:p w14:paraId="170A7736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Если разобрать слово тезис, будет много вариантов,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обозначу некоторые из 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78C0D37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</w:p>
    <w:p w14:paraId="22E3AC1B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</w:p>
    <w:p w14:paraId="134E5955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</w:p>
    <w:p w14:paraId="3FC5DD55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</w:t>
      </w:r>
    </w:p>
    <w:p w14:paraId="24C8DC59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ТеО- Отец Истин Зна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иями Являя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BA0D56" w14:textId="77777777" w:rsidR="00003CC9" w:rsidRPr="000A2EE1" w:rsidRDefault="00003CC9" w:rsidP="00003C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Теофа Естества наших Знаний в Матарии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9E6F44" w14:textId="77777777" w:rsidR="00003CC9" w:rsidRPr="000A2EE1" w:rsidRDefault="00003CC9" w:rsidP="00003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F4111" w14:textId="77777777" w:rsidR="00003CC9" w:rsidRPr="000A2EE1" w:rsidRDefault="003F5A78" w:rsidP="003F5A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Составила: </w:t>
      </w:r>
      <w:r w:rsidRPr="003F5A7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 ИВДИВО-октавно-метагалактическо-планетарной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A78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 Отец-Человек-Субъектов Изначально Вышестоящего Отца АС Вильгельма ИВАС Кут Хуми 4.835.703.278.458.516.698.824.629 ив п-и-р 19.342.813.113.834.066.795.298.752 вц п-и-р Истинной Октавы Ипостась Тимовская Анна</w:t>
      </w:r>
    </w:p>
    <w:p w14:paraId="6310204F" w14:textId="77777777" w:rsidR="00003CC9" w:rsidRPr="000A2EE1" w:rsidRDefault="00003CC9" w:rsidP="00003C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Согласованно с АС </w:t>
      </w:r>
      <w:r w:rsidR="003F5A78">
        <w:rPr>
          <w:rFonts w:ascii="Times New Roman" w:hAnsi="Times New Roman" w:cs="Times New Roman"/>
          <w:color w:val="000000" w:themeColor="text1"/>
          <w:sz w:val="24"/>
          <w:szCs w:val="24"/>
        </w:rPr>
        <w:t>Вильгельм 18.02</w:t>
      </w:r>
      <w:r w:rsidRPr="000A2EE1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</w:p>
    <w:p w14:paraId="7CB46FB4" w14:textId="77777777" w:rsidR="00003CC9" w:rsidRPr="002D5F9D" w:rsidRDefault="00003CC9" w:rsidP="0000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E5A02" w14:textId="77777777" w:rsidR="002D5F9D" w:rsidRPr="002D5F9D" w:rsidRDefault="002D5F9D" w:rsidP="002D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5F9D" w:rsidRPr="002D5F9D" w:rsidSect="00ED3BD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6A60" w14:textId="77777777" w:rsidR="00F95D58" w:rsidRDefault="00F95D58" w:rsidP="002D5F9D">
      <w:pPr>
        <w:spacing w:after="0" w:line="240" w:lineRule="auto"/>
      </w:pPr>
      <w:r>
        <w:separator/>
      </w:r>
    </w:p>
  </w:endnote>
  <w:endnote w:type="continuationSeparator" w:id="0">
    <w:p w14:paraId="11A1E6C2" w14:textId="77777777" w:rsidR="00F95D58" w:rsidRDefault="00F95D58" w:rsidP="002D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E5C8" w14:textId="77777777" w:rsidR="00F95D58" w:rsidRDefault="00F95D58" w:rsidP="002D5F9D">
      <w:pPr>
        <w:spacing w:after="0" w:line="240" w:lineRule="auto"/>
      </w:pPr>
      <w:r>
        <w:separator/>
      </w:r>
    </w:p>
  </w:footnote>
  <w:footnote w:type="continuationSeparator" w:id="0">
    <w:p w14:paraId="5FCEC33A" w14:textId="77777777" w:rsidR="00F95D58" w:rsidRDefault="00F95D58" w:rsidP="002D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BF98" w14:textId="77777777" w:rsidR="002D5F9D" w:rsidRPr="002D5F9D" w:rsidRDefault="002D5F9D" w:rsidP="002D5F9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D5F9D">
      <w:rPr>
        <w:rFonts w:ascii="Times New Roman" w:hAnsi="Times New Roman" w:cs="Times New Roman"/>
        <w:sz w:val="24"/>
        <w:szCs w:val="24"/>
      </w:rPr>
      <w:t>ИВДИВО Кубань 302.231.454.903.657.293.676.442 пра-ивдиво-реальность 1.208.925.819.614.629.174.706.112 высокой пра-ивдиво-реальности Изначально Вышестоящей Октавы</w:t>
    </w:r>
  </w:p>
  <w:p w14:paraId="4E33D23B" w14:textId="77777777" w:rsidR="002D5F9D" w:rsidRDefault="002D5F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9D"/>
    <w:rsid w:val="00003CC9"/>
    <w:rsid w:val="00053B62"/>
    <w:rsid w:val="00151976"/>
    <w:rsid w:val="00186E7B"/>
    <w:rsid w:val="002D5F9D"/>
    <w:rsid w:val="003F5A78"/>
    <w:rsid w:val="005B1FA8"/>
    <w:rsid w:val="007E48A2"/>
    <w:rsid w:val="008132FA"/>
    <w:rsid w:val="00844E87"/>
    <w:rsid w:val="008A28A2"/>
    <w:rsid w:val="008A5CE6"/>
    <w:rsid w:val="008C15E6"/>
    <w:rsid w:val="00A65F35"/>
    <w:rsid w:val="00B92A5B"/>
    <w:rsid w:val="00BC2B3A"/>
    <w:rsid w:val="00ED3BDC"/>
    <w:rsid w:val="00F60D65"/>
    <w:rsid w:val="00F95D58"/>
    <w:rsid w:val="00FA1C40"/>
    <w:rsid w:val="00FE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3391"/>
  <w15:docId w15:val="{C7FB4AB2-94C4-4321-AEF6-3C18A98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F9D"/>
  </w:style>
  <w:style w:type="paragraph" w:styleId="a5">
    <w:name w:val="footer"/>
    <w:basedOn w:val="a"/>
    <w:link w:val="a6"/>
    <w:uiPriority w:val="99"/>
    <w:unhideWhenUsed/>
    <w:rsid w:val="002D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F9D"/>
  </w:style>
  <w:style w:type="paragraph" w:styleId="a7">
    <w:name w:val="Balloon Text"/>
    <w:basedOn w:val="a"/>
    <w:link w:val="a8"/>
    <w:uiPriority w:val="99"/>
    <w:semiHidden/>
    <w:unhideWhenUsed/>
    <w:rsid w:val="002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Евгения Eugenia</cp:lastModifiedBy>
  <cp:revision>7</cp:revision>
  <dcterms:created xsi:type="dcterms:W3CDTF">2022-11-11T08:49:00Z</dcterms:created>
  <dcterms:modified xsi:type="dcterms:W3CDTF">2023-05-15T07:47:00Z</dcterms:modified>
</cp:coreProperties>
</file>